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6C5" w:rsidRDefault="00A716C5" w:rsidP="00A716C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6 нчы сыйныф</w:t>
      </w:r>
    </w:p>
    <w:p w:rsidR="00A716C5" w:rsidRDefault="00A716C5" w:rsidP="00A716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:rsidR="00A716C5" w:rsidRDefault="00A716C5" w:rsidP="00A716C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–30</w:t>
      </w:r>
    </w:p>
    <w:p w:rsidR="0065185C" w:rsidRDefault="0065185C" w:rsidP="00691C3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>: ә</w:t>
      </w: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кият  жанрына бәя бирегез.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Төрләрен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мисаллар белән дәлилләгез</w:t>
      </w:r>
      <w:r w:rsidRPr="00691C3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</w:p>
    <w:p w:rsidR="00691C3B" w:rsidRPr="00691C3B" w:rsidRDefault="00691C3B" w:rsidP="00691C3B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185C" w:rsidRDefault="0065185C" w:rsidP="00691C3B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b/>
          <w:sz w:val="28"/>
          <w:szCs w:val="28"/>
          <w:lang w:val="tt-RU"/>
        </w:rPr>
        <w:t>“Гыйлемнең өстенлеге турында” шигыренең авторы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>кем?</w:t>
      </w:r>
      <w:r w:rsidR="00691C3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Габдулла Тукай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Йосыф Баласагунлы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Габдерәхим Утыз Имәни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Габделҗаббар Кандалый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b/>
          <w:sz w:val="28"/>
          <w:szCs w:val="28"/>
          <w:lang w:val="tt-RU"/>
        </w:rPr>
        <w:t>3. Гаяз Исхакый язган хикәяне билгеләгез</w:t>
      </w:r>
      <w:r w:rsidRPr="00BE07C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а) “Матурлык”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ә) “Кәҗүл читек”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б) “Онытылмас еллар”</w:t>
      </w:r>
    </w:p>
    <w:p w:rsidR="0065185C" w:rsidRDefault="0065185C" w:rsidP="00691C3B">
      <w:pPr>
        <w:spacing w:after="0" w:line="360" w:lineRule="auto"/>
        <w:jc w:val="both"/>
        <w:rPr>
          <w:rFonts w:ascii="CIDFont+F2" w:hAnsi="CIDFont+F2" w:cs="CIDFont+F2"/>
          <w:sz w:val="24"/>
          <w:szCs w:val="24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в) “Алмачуар</w:t>
      </w:r>
      <w:r>
        <w:rPr>
          <w:rFonts w:ascii="CIDFont+F2" w:hAnsi="CIDFont+F2" w:cs="CIDFont+F2"/>
          <w:sz w:val="24"/>
          <w:szCs w:val="24"/>
          <w:lang w:val="tt-RU"/>
        </w:rPr>
        <w:t>”</w:t>
      </w:r>
    </w:p>
    <w:p w:rsidR="00691C3B" w:rsidRDefault="00691C3B" w:rsidP="00691C3B">
      <w:pPr>
        <w:spacing w:after="0" w:line="360" w:lineRule="auto"/>
        <w:jc w:val="both"/>
        <w:rPr>
          <w:rFonts w:ascii="CIDFont+F2" w:hAnsi="CIDFont+F2" w:cs="CIDFont+F2"/>
          <w:sz w:val="24"/>
          <w:szCs w:val="24"/>
          <w:lang w:val="tt-RU"/>
        </w:rPr>
      </w:pPr>
    </w:p>
    <w:p w:rsidR="0065185C" w:rsidRPr="00C15C2A" w:rsidRDefault="0065185C" w:rsidP="00691C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C2A">
        <w:rPr>
          <w:rFonts w:ascii="Times New Roman" w:hAnsi="Times New Roman" w:cs="Times New Roman"/>
          <w:b/>
          <w:sz w:val="28"/>
          <w:szCs w:val="28"/>
          <w:lang w:val="tt-RU"/>
        </w:rPr>
        <w:t>4.</w:t>
      </w:r>
      <w:r w:rsidRPr="00C15C2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юллар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кайсы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шигырьдән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Авторын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исемен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языгыз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Төп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хис-тойгыны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</w:t>
      </w:r>
      <w:proofErr w:type="gramStart"/>
      <w:r w:rsidRPr="00C15C2A"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арактерлагыз</w:t>
      </w:r>
      <w:proofErr w:type="spellEnd"/>
      <w:r>
        <w:rPr>
          <w:rFonts w:ascii="CIDFont+F1" w:hAnsi="CIDFont+F1" w:cs="CIDFont+F1"/>
          <w:sz w:val="24"/>
          <w:szCs w:val="24"/>
          <w:lang w:val="tt-RU"/>
        </w:rPr>
        <w:t xml:space="preserve"> 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Pr="00691C3B">
        <w:rPr>
          <w:rFonts w:ascii="Times New Roman" w:hAnsi="Times New Roman" w:cs="Times New Roman"/>
          <w:b/>
          <w:sz w:val="28"/>
          <w:szCs w:val="28"/>
          <w:u w:val="single"/>
        </w:rPr>
        <w:t>10 балл).</w:t>
      </w:r>
    </w:p>
    <w:p w:rsidR="0065185C" w:rsidRPr="00C15C2A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Тау башына салынгандыр безнең авыл,</w:t>
      </w:r>
    </w:p>
    <w:p w:rsidR="0065185C" w:rsidRPr="00C15C2A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Бер чишмә бар, якын безнең авылга ул;</w:t>
      </w:r>
    </w:p>
    <w:p w:rsidR="0065185C" w:rsidRPr="00C15C2A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Аулыбызның ямен, суы тәмен беләм,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Шуңар күрә сөям җаным-тәнем белән.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545C0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Казан шәһәрендә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язучыларын</w:t>
      </w:r>
      <w:r w:rsidR="00691C3B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 w:rsidR="00691C3B">
        <w:rPr>
          <w:rFonts w:ascii="Times New Roman" w:hAnsi="Times New Roman" w:cs="Times New Roman"/>
          <w:b/>
          <w:sz w:val="28"/>
          <w:szCs w:val="28"/>
          <w:lang w:val="tt-RU"/>
        </w:rPr>
        <w:t>н кемнәргә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545C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һәйкәл куелган? Берсе турында тулырак языгыз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(6 балл)</w:t>
      </w:r>
    </w:p>
    <w:p w:rsidR="00691C3B" w:rsidRDefault="00691C3B" w:rsidP="00691C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6. Г.Тукайның “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Туган тел” шигырен </w:t>
      </w:r>
      <w:r w:rsidR="00691C3B">
        <w:rPr>
          <w:rFonts w:ascii="Times New Roman" w:hAnsi="Times New Roman" w:cs="Times New Roman"/>
          <w:b/>
          <w:sz w:val="28"/>
          <w:szCs w:val="28"/>
          <w:lang w:val="tt-RU"/>
        </w:rPr>
        <w:t>хатасыз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языгыз </w:t>
      </w:r>
      <w:r w:rsidR="0001224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(4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sectPr w:rsidR="0065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IDFont+F1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11CF7"/>
    <w:multiLevelType w:val="hybridMultilevel"/>
    <w:tmpl w:val="694E5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10"/>
    <w:rsid w:val="0001224E"/>
    <w:rsid w:val="00075A8E"/>
    <w:rsid w:val="000A3412"/>
    <w:rsid w:val="00253867"/>
    <w:rsid w:val="0065185C"/>
    <w:rsid w:val="00691C3B"/>
    <w:rsid w:val="00890D67"/>
    <w:rsid w:val="008A7098"/>
    <w:rsid w:val="00A716C5"/>
    <w:rsid w:val="00CA0AC0"/>
    <w:rsid w:val="00D46710"/>
    <w:rsid w:val="00DA3D41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0EAD6-6BA8-4B11-A321-50A725FC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3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Васима Мансуровна</cp:lastModifiedBy>
  <cp:revision>11</cp:revision>
  <cp:lastPrinted>2022-10-13T07:52:00Z</cp:lastPrinted>
  <dcterms:created xsi:type="dcterms:W3CDTF">2022-10-08T19:03:00Z</dcterms:created>
  <dcterms:modified xsi:type="dcterms:W3CDTF">2022-10-13T07:52:00Z</dcterms:modified>
</cp:coreProperties>
</file>